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E22C4" w14:textId="5B2D83C2" w:rsidR="00AE5525" w:rsidRPr="00477788" w:rsidRDefault="00AE5525" w:rsidP="00AE5525">
      <w:pPr>
        <w:spacing w:after="0" w:line="240" w:lineRule="auto"/>
        <w:ind w:left="4678"/>
        <w:rPr>
          <w:rFonts w:ascii="Times New Roman" w:hAnsi="Times New Roman"/>
          <w:i/>
          <w:iCs/>
          <w:sz w:val="26"/>
        </w:rPr>
      </w:pPr>
      <w:r w:rsidRPr="00477788">
        <w:rPr>
          <w:rFonts w:ascii="Times New Roman" w:hAnsi="Times New Roman"/>
          <w:i/>
          <w:iCs/>
          <w:sz w:val="26"/>
        </w:rPr>
        <w:t>Приложение</w:t>
      </w:r>
      <w:r>
        <w:rPr>
          <w:rFonts w:ascii="Times New Roman" w:hAnsi="Times New Roman"/>
          <w:i/>
          <w:iCs/>
          <w:sz w:val="26"/>
        </w:rPr>
        <w:t xml:space="preserve"> </w:t>
      </w:r>
      <w:r>
        <w:rPr>
          <w:rFonts w:ascii="Times New Roman" w:hAnsi="Times New Roman"/>
          <w:i/>
          <w:iCs/>
          <w:sz w:val="26"/>
        </w:rPr>
        <w:t>2</w:t>
      </w:r>
      <w:r w:rsidRPr="00477788">
        <w:rPr>
          <w:rFonts w:ascii="Times New Roman" w:hAnsi="Times New Roman"/>
          <w:i/>
          <w:iCs/>
          <w:sz w:val="26"/>
        </w:rPr>
        <w:t xml:space="preserve"> к решению Воронежского </w:t>
      </w:r>
    </w:p>
    <w:p w14:paraId="05988EC6" w14:textId="77777777" w:rsidR="00AE5525" w:rsidRPr="00477788" w:rsidRDefault="00AE5525" w:rsidP="00AE5525">
      <w:pPr>
        <w:spacing w:after="0" w:line="240" w:lineRule="auto"/>
        <w:ind w:left="4678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477788">
        <w:rPr>
          <w:rFonts w:ascii="Times New Roman" w:hAnsi="Times New Roman"/>
          <w:i/>
          <w:iCs/>
          <w:sz w:val="26"/>
        </w:rPr>
        <w:t>Организационного комитета от 03.03.2025 г</w:t>
      </w:r>
      <w:r>
        <w:rPr>
          <w:rFonts w:ascii="Times New Roman" w:hAnsi="Times New Roman"/>
          <w:i/>
          <w:iCs/>
          <w:sz w:val="26"/>
        </w:rPr>
        <w:t>.</w:t>
      </w:r>
    </w:p>
    <w:p w14:paraId="6441545B" w14:textId="77777777" w:rsidR="00AE5525" w:rsidRDefault="00AE55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FEA54B" w14:textId="65EA3006" w:rsidR="00A92302" w:rsidRDefault="000D7C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Согласие на обработку персональных данных, </w:t>
      </w:r>
    </w:p>
    <w:p w14:paraId="6D181259" w14:textId="77777777" w:rsidR="00A92302" w:rsidRDefault="000D7C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разрешенных субъектом персональных данных для распространения</w:t>
      </w:r>
    </w:p>
    <w:p w14:paraId="4F84D3F2" w14:textId="77777777" w:rsidR="00A92302" w:rsidRDefault="00A923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5C3CF3E" w14:textId="0C9C0C1A" w:rsidR="00A92302" w:rsidRDefault="000D7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</w:t>
      </w:r>
      <w:r w:rsidR="006D0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</w:t>
      </w:r>
      <w:r w:rsidR="00165F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14:paraId="33F25FAE" w14:textId="77777777" w:rsidR="00A92302" w:rsidRPr="00165F63" w:rsidRDefault="000D7CB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165F63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(фамилия, имя, отчество)</w:t>
      </w:r>
    </w:p>
    <w:p w14:paraId="744D6E19" w14:textId="2586BA71" w:rsidR="00A92302" w:rsidRDefault="000D7C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контактная информация: _________________</w:t>
      </w:r>
      <w:r w:rsidR="006D0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</w:t>
      </w:r>
      <w:r w:rsidR="00165F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</w:p>
    <w:p w14:paraId="5985B7C1" w14:textId="77777777" w:rsidR="00A92302" w:rsidRDefault="000D7C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                                                    (номер телефона, адрес электронной почты, адрес места жительства субъекта персональных данных)</w:t>
      </w:r>
    </w:p>
    <w:p w14:paraId="50753650" w14:textId="77777777" w:rsidR="00165F63" w:rsidRDefault="00165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</w:p>
    <w:p w14:paraId="79E75EEC" w14:textId="23A6B3FF" w:rsidR="00A92302" w:rsidRDefault="000D7C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____________________</w:t>
      </w:r>
      <w:r w:rsidR="006D08E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_________________________________________________________________________________</w:t>
      </w:r>
      <w:r w:rsidR="00165F6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________,</w:t>
      </w:r>
    </w:p>
    <w:p w14:paraId="3C316E95" w14:textId="458E1444" w:rsidR="00A92302" w:rsidRDefault="000D7CB4" w:rsidP="00165F63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даю согласие Всероссийской политической партии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«ЕДИНАЯ</w:t>
      </w:r>
      <w:r w:rsidR="00165F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РОССИЯ»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(Партия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«ЕДИНАЯ</w:t>
      </w:r>
      <w:r w:rsidR="00165F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РОССИЯ»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ОГРН 1037739350934, адрес: 129110, город Москва, Банный переулок, дом 3 и ее структурным подразделениям</w:t>
      </w:r>
      <w:r>
        <w:rPr>
          <w:rStyle w:val="docdata"/>
          <w:rFonts w:ascii="Times New Roman" w:hAnsi="Times New Roman" w:cs="Times New Roman"/>
          <w:sz w:val="26"/>
          <w:szCs w:val="26"/>
        </w:rPr>
        <w:t xml:space="preserve">, на обработку </w:t>
      </w:r>
      <w:r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персональных данных, разрешенных субъектом персональных данных для распространения, в целях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участия в предварительном голосовании по кандидатурам для последующего выдвижения от Партии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«ЕДИНАЯ РОССИЯ»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кандидатами в депутаты или на иные выборные должности в органах государственной власти и органах местного самоуправления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последующего участия в избирательной кампании по соответствующим выборам.</w:t>
      </w:r>
    </w:p>
    <w:p w14:paraId="256AC4EC" w14:textId="77777777" w:rsidR="00165F63" w:rsidRDefault="000D7CB4" w:rsidP="00165F63">
      <w:pPr>
        <w:spacing w:after="0"/>
        <w:ind w:firstLine="708"/>
        <w:jc w:val="both"/>
        <w:rPr>
          <w:rStyle w:val="docdata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docdata"/>
          <w:rFonts w:ascii="Times New Roman" w:hAnsi="Times New Roman" w:cs="Times New Roman"/>
          <w:color w:val="000000"/>
          <w:sz w:val="26"/>
          <w:szCs w:val="26"/>
        </w:rPr>
        <w:t>Перечень персональных данных,</w:t>
      </w:r>
      <w:r>
        <w:rPr>
          <w:rFonts w:ascii="Times New Roman" w:hAnsi="Times New Roman" w:cs="Times New Roman"/>
          <w:sz w:val="26"/>
          <w:szCs w:val="26"/>
        </w:rPr>
        <w:t xml:space="preserve"> разрешенных субъектом персональных данных для распространения</w:t>
      </w:r>
      <w:r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, на обработку которых дается согласие: </w:t>
      </w:r>
    </w:p>
    <w:p w14:paraId="02CF3138" w14:textId="145D4F72" w:rsidR="00A92302" w:rsidRPr="00165F63" w:rsidRDefault="00165F63" w:rsidP="00165F63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D7CB4">
        <w:rPr>
          <w:rFonts w:ascii="Times New Roman" w:hAnsi="Times New Roman" w:cs="Times New Roman"/>
          <w:color w:val="000000"/>
          <w:sz w:val="26"/>
          <w:szCs w:val="26"/>
        </w:rPr>
        <w:t>общие персональные данные: фамилия, имя, отчество; дата и место рождения; адрес регистрации по месту жительства, месту пребывания, а также адрес фактического проживания; данные паспорта гражданина; идентификационный номер налогоплательщика; гражданство; профессиональное образование с указанием организации, осуществляющей образовательную деятельность, года ее окончания и реквизитов документа об образовании и о квалификации; основное место работы или службы, должность (род занятий); сведения об осуществлении полномочий депутата на непостоянной основе; принадлежность к политической партии или иному общественному объединению, статус в общественном объединении;</w:t>
      </w:r>
      <w:r w:rsidR="000D7CB4" w:rsidRPr="003B2513">
        <w:rPr>
          <w:rFonts w:ascii="Times New Roman" w:hAnsi="Times New Roman" w:cs="Times New Roman"/>
          <w:sz w:val="26"/>
          <w:szCs w:val="26"/>
        </w:rPr>
        <w:t xml:space="preserve"> </w:t>
      </w:r>
      <w:r w:rsidR="00E94C72" w:rsidRPr="003B2513">
        <w:rPr>
          <w:rFonts w:ascii="Times New Roman" w:hAnsi="Times New Roman" w:cs="Times New Roman"/>
          <w:sz w:val="26"/>
          <w:szCs w:val="26"/>
        </w:rPr>
        <w:t xml:space="preserve">сведения о статусе участника СВО; сведения о наличии статуса иностранного агента; сведения о том, что кандидат аффилирован с иностранными агентами; </w:t>
      </w:r>
      <w:r w:rsidR="000D7CB4" w:rsidRPr="003B2513">
        <w:rPr>
          <w:rFonts w:ascii="Times New Roman" w:hAnsi="Times New Roman" w:cs="Times New Roman"/>
          <w:sz w:val="26"/>
          <w:szCs w:val="26"/>
        </w:rPr>
        <w:t>контактные телефоны, адрес электронной почты, семейное положение,  а также иные сведения</w:t>
      </w:r>
      <w:r w:rsidR="000D7CB4" w:rsidRPr="003B2513">
        <w:rPr>
          <w:rFonts w:ascii="Times New Roman" w:hAnsi="Times New Roman" w:cs="Times New Roman"/>
        </w:rPr>
        <w:t xml:space="preserve"> </w:t>
      </w:r>
      <w:r w:rsidR="000D7CB4">
        <w:rPr>
          <w:rFonts w:ascii="Times New Roman" w:hAnsi="Times New Roman" w:cs="Times New Roman"/>
          <w:color w:val="000000"/>
          <w:sz w:val="26"/>
          <w:szCs w:val="26"/>
        </w:rPr>
        <w:t xml:space="preserve">относящиеся к субъекту персональных данных (сведения о  наличии детей, сведения о наличии ученых </w:t>
      </w:r>
      <w:r w:rsidR="000D7CB4" w:rsidRPr="00165F63">
        <w:rPr>
          <w:rFonts w:ascii="Times New Roman" w:hAnsi="Times New Roman" w:cs="Times New Roman"/>
          <w:color w:val="000000"/>
          <w:sz w:val="26"/>
          <w:szCs w:val="26"/>
        </w:rPr>
        <w:t>степеней (званий), сведения о наличии государственных наград), фотографические изображения.</w:t>
      </w:r>
    </w:p>
    <w:p w14:paraId="4C924DF0" w14:textId="20AF1578" w:rsidR="00165F63" w:rsidRPr="00165F63" w:rsidRDefault="000D7CB4" w:rsidP="00165F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F63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Даю согласие на распространение </w:t>
      </w:r>
      <w:r w:rsidRPr="00165F63">
        <w:rPr>
          <w:rFonts w:ascii="Times New Roman" w:hAnsi="Times New Roman" w:cs="Times New Roman"/>
          <w:sz w:val="26"/>
          <w:szCs w:val="26"/>
        </w:rPr>
        <w:t>указанных категорий и перечня персональных данных</w:t>
      </w:r>
      <w:r w:rsidRPr="00165F63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, в том числе на предоставление доступа неограниченному кругу лиц и иные действия с персональными данными субъекта персональных данных </w:t>
      </w:r>
      <w:r w:rsidRPr="00165F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посредством информационного ресурса оператора</w:t>
      </w:r>
      <w:r w:rsidR="00165F63" w:rsidRPr="00165F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5F63" w:rsidRPr="006D08E4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https://pg.er.ru/, https://voronezh.er.ru/</w:t>
      </w:r>
      <w:r w:rsidR="006D08E4" w:rsidRPr="006D08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4A0A39A" w14:textId="5ABD8ACD" w:rsidR="00A92302" w:rsidRDefault="000D7CB4" w:rsidP="00165F6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5F63">
        <w:rPr>
          <w:rFonts w:ascii="Times New Roman" w:hAnsi="Times New Roman" w:cs="Times New Roman"/>
          <w:sz w:val="26"/>
          <w:szCs w:val="26"/>
        </w:rPr>
        <w:t>Даю согласие на распространение указанных категорий и перечня персональных данных без установления запретов на передачу этих персональных данных оператором, а также без установления запретов на обработку и условий обработки этих персональных данных.</w:t>
      </w:r>
      <w:r w:rsidRPr="00165F6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DF3BEC5" w14:textId="77777777" w:rsidR="00165F63" w:rsidRPr="00165F63" w:rsidRDefault="00165F63" w:rsidP="00165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B0FCC6" w14:textId="3188DC61" w:rsidR="00A92302" w:rsidRDefault="000D7C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</w:t>
      </w:r>
      <w:r w:rsidR="006D0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="00165F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</w:p>
    <w:p w14:paraId="1DDE09C1" w14:textId="77777777" w:rsidR="00A92302" w:rsidRDefault="000D7C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  <w:t>(фамилия, имя, отчество, подпись)</w:t>
      </w:r>
    </w:p>
    <w:p w14:paraId="18A0D7EA" w14:textId="77777777" w:rsidR="006D08E4" w:rsidRDefault="006D08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A28F213" w14:textId="6A7B560B" w:rsidR="00A92302" w:rsidRDefault="000D7C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</w:t>
      </w:r>
    </w:p>
    <w:p w14:paraId="3FDBAF40" w14:textId="73FDBB1F" w:rsidR="00A92302" w:rsidRDefault="000D7CB4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(дата)</w:t>
      </w:r>
    </w:p>
    <w:p w14:paraId="69DEF6C0" w14:textId="77777777" w:rsidR="00A92302" w:rsidRDefault="000D7CB4" w:rsidP="00165F63">
      <w:pPr>
        <w:ind w:firstLine="708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Для установления категорий и перечня персональных данных, для обработки которых субъект персональных данных устанавливает условия и запреты (в том числе на передачу (кроме предоставления доступа), а также перечня устанавливаемых условий и запретов на обработку (кроме получения доступа) этих персональных данных неограниченным кругом лиц субъекту персональных данных необходимо направить письменное заявление, содержащее наряду с согласием на обработку персональных данных, разрешенных субъектом персональных данных для распространения, категории и перечень персональных данных, для обработки которых устанавливаются условия и запреты, перечень устанавливаемых условий и запретов на обработку,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Центральный исполнительный комитет Всероссийской политической партии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white"/>
          <w:lang w:eastAsia="ru-RU"/>
        </w:rPr>
        <w:t>«ЕДИНАЯ РОССИЯ»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white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 адрес: 129110, город Москва, Банный переулок, дом 3. 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</w:p>
    <w:p w14:paraId="29AD0F0D" w14:textId="77777777" w:rsidR="00A92302" w:rsidRDefault="000D7CB4" w:rsidP="00165F63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Данное согласие действует до достижения целей обработки персональных 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может быть отозвано субъектом персональных данных в любое время на основании письменного заявления субъекта персональных данных в Центральный исполнительный комитет Всероссийской политической партии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«ЕДИНАЯ РОССИЯ».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Согласие на обработку персональных данных,</w:t>
      </w:r>
      <w:r>
        <w:rPr>
          <w:rFonts w:ascii="Times New Roman" w:hAnsi="Times New Roman" w:cs="Times New Roman"/>
          <w:sz w:val="26"/>
          <w:szCs w:val="26"/>
        </w:rPr>
        <w:t xml:space="preserve"> разрешенных субъектом персональных данных для распространения,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считается отозванным с момента получения Оператором персональных данных письменного заявления субъекта персональных данных об отзыве указанного согласия.</w:t>
      </w:r>
    </w:p>
    <w:p w14:paraId="4A9F83F5" w14:textId="6A6F9F8B" w:rsidR="00A92302" w:rsidRDefault="000D7CB4">
      <w:pPr>
        <w:spacing w:after="0" w:line="273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</w:t>
      </w:r>
      <w:r w:rsidR="006D0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</w:t>
      </w:r>
      <w:r w:rsidR="00165F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649626F1" w14:textId="77777777" w:rsidR="00A92302" w:rsidRDefault="000D7CB4">
      <w:pPr>
        <w:spacing w:after="0" w:line="273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  <w:t>(фамилия, имя, отчество, подпись)</w:t>
      </w:r>
    </w:p>
    <w:p w14:paraId="70B4CC16" w14:textId="77777777" w:rsidR="00165F63" w:rsidRDefault="00165F63">
      <w:pPr>
        <w:spacing w:after="0" w:line="273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F60DCB1" w14:textId="77777777" w:rsidR="00A92302" w:rsidRDefault="000D7CB4">
      <w:pPr>
        <w:spacing w:after="0" w:line="273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</w:t>
      </w:r>
    </w:p>
    <w:p w14:paraId="71FF56C7" w14:textId="2068271C" w:rsidR="00A92302" w:rsidRDefault="000D7CB4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(дата)</w:t>
      </w:r>
    </w:p>
    <w:p w14:paraId="6BB10075" w14:textId="77777777" w:rsidR="00A92302" w:rsidRDefault="00A92302"/>
    <w:sectPr w:rsidR="00A92302" w:rsidSect="006D08E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7A8CD" w14:textId="77777777" w:rsidR="008E063E" w:rsidRDefault="008E063E">
      <w:pPr>
        <w:spacing w:after="0" w:line="240" w:lineRule="auto"/>
      </w:pPr>
      <w:r>
        <w:separator/>
      </w:r>
    </w:p>
  </w:endnote>
  <w:endnote w:type="continuationSeparator" w:id="0">
    <w:p w14:paraId="44D93A02" w14:textId="77777777" w:rsidR="008E063E" w:rsidRDefault="008E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C0067" w14:textId="77777777" w:rsidR="008E063E" w:rsidRDefault="008E063E">
      <w:pPr>
        <w:spacing w:after="0" w:line="240" w:lineRule="auto"/>
      </w:pPr>
      <w:r>
        <w:separator/>
      </w:r>
    </w:p>
  </w:footnote>
  <w:footnote w:type="continuationSeparator" w:id="0">
    <w:p w14:paraId="3CB4842A" w14:textId="77777777" w:rsidR="008E063E" w:rsidRDefault="008E0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D373B"/>
    <w:multiLevelType w:val="hybridMultilevel"/>
    <w:tmpl w:val="125E1238"/>
    <w:lvl w:ilvl="0" w:tplc="52F01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E9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165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67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E10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F4B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81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CF6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CEB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81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02"/>
    <w:rsid w:val="00060CFB"/>
    <w:rsid w:val="000D7CB4"/>
    <w:rsid w:val="00165F63"/>
    <w:rsid w:val="003B2513"/>
    <w:rsid w:val="00405C71"/>
    <w:rsid w:val="005F2DB0"/>
    <w:rsid w:val="006D08E4"/>
    <w:rsid w:val="007E6EF7"/>
    <w:rsid w:val="00880401"/>
    <w:rsid w:val="00893944"/>
    <w:rsid w:val="008E063E"/>
    <w:rsid w:val="009B01DB"/>
    <w:rsid w:val="00A7347C"/>
    <w:rsid w:val="00A92302"/>
    <w:rsid w:val="00AE5525"/>
    <w:rsid w:val="00D10349"/>
    <w:rsid w:val="00E62345"/>
    <w:rsid w:val="00E9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4CFF"/>
  <w15:docId w15:val="{6D745B6E-8CB8-41B3-A512-4E3B690F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docdata">
    <w:name w:val="docdata"/>
  </w:style>
  <w:style w:type="paragraph" w:styleId="af9">
    <w:name w:val="Normal (Web)"/>
    <w:basedOn w:val="a"/>
    <w:uiPriority w:val="99"/>
    <w:semiHidden/>
    <w:unhideWhenUsed/>
    <w:rsid w:val="00165F63"/>
    <w:rPr>
      <w:rFonts w:ascii="Times New Roman" w:hAnsi="Times New Roman" w:cs="Times New Roman"/>
      <w:sz w:val="24"/>
      <w:szCs w:val="24"/>
    </w:rPr>
  </w:style>
  <w:style w:type="character" w:styleId="afa">
    <w:name w:val="Unresolved Mention"/>
    <w:basedOn w:val="a0"/>
    <w:uiPriority w:val="99"/>
    <w:semiHidden/>
    <w:unhideWhenUsed/>
    <w:rsid w:val="00165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Ольга Алексеевна</dc:creator>
  <cp:lastModifiedBy>Edinros16</cp:lastModifiedBy>
  <cp:revision>4</cp:revision>
  <dcterms:created xsi:type="dcterms:W3CDTF">2025-02-26T08:20:00Z</dcterms:created>
  <dcterms:modified xsi:type="dcterms:W3CDTF">2025-02-27T09:23:00Z</dcterms:modified>
</cp:coreProperties>
</file>